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5B62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0238087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60B663F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C1CE1F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2025年天津市青少年武术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套路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D13E7A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691475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495F36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047E13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061A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5BAE1C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7DA36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B5C539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BAD45C7"/>
    <w:rsid w:val="1C9009D6"/>
    <w:rsid w:val="21591764"/>
    <w:rsid w:val="2A342BF0"/>
    <w:rsid w:val="2AE049E4"/>
    <w:rsid w:val="2B172940"/>
    <w:rsid w:val="2EA50592"/>
    <w:rsid w:val="30D85879"/>
    <w:rsid w:val="325B46E7"/>
    <w:rsid w:val="334B16CF"/>
    <w:rsid w:val="359940EF"/>
    <w:rsid w:val="3EFACD71"/>
    <w:rsid w:val="403E5D99"/>
    <w:rsid w:val="43C8270A"/>
    <w:rsid w:val="464E1FA1"/>
    <w:rsid w:val="46926146"/>
    <w:rsid w:val="47260FCA"/>
    <w:rsid w:val="4B897627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4438</Words>
  <Characters>4641</Characters>
  <Lines>4</Lines>
  <Paragraphs>9</Paragraphs>
  <TotalTime>73</TotalTime>
  <ScaleCrop>false</ScaleCrop>
  <LinksUpToDate>false</LinksUpToDate>
  <CharactersWithSpaces>4721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2025-08-12T02:59:35Z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95996455A21B4B158736D3866EFA2FA2_13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