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B6496">
      <w:pPr>
        <w:spacing w:line="360" w:lineRule="auto"/>
        <w:rPr>
          <w:rFonts w:hint="eastAsia" w:ascii="宋体" w:hAnsi="宋体" w:eastAsia="宋体" w:cs="宋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</w:t>
      </w:r>
    </w:p>
    <w:p w14:paraId="092EE1AF">
      <w:pPr>
        <w:spacing w:line="360" w:lineRule="auto"/>
        <w:jc w:val="center"/>
        <w:rPr>
          <w:rFonts w:hint="eastAsia" w:ascii="宋体" w:hAnsi="宋体" w:eastAsia="宋体" w:cs="宋体"/>
          <w:bCs/>
          <w:sz w:val="36"/>
          <w:szCs w:val="36"/>
        </w:rPr>
      </w:pPr>
    </w:p>
    <w:p w14:paraId="3D24CCB7">
      <w:pPr>
        <w:spacing w:line="360" w:lineRule="auto"/>
        <w:jc w:val="center"/>
        <w:rPr>
          <w:rFonts w:hint="eastAsia" w:ascii="宋体" w:hAnsi="宋体" w:eastAsia="宋体" w:cs="宋体"/>
          <w:bCs/>
          <w:sz w:val="36"/>
          <w:szCs w:val="36"/>
        </w:rPr>
      </w:pPr>
      <w:r>
        <w:rPr>
          <w:rFonts w:hint="eastAsia" w:ascii="宋体" w:hAnsi="宋体" w:eastAsia="宋体" w:cs="宋体"/>
          <w:bCs/>
          <w:sz w:val="36"/>
          <w:szCs w:val="36"/>
        </w:rPr>
        <w:t>中国羽毛球协会202</w:t>
      </w:r>
      <w:r>
        <w:rPr>
          <w:rFonts w:hint="eastAsia" w:ascii="宋体" w:hAnsi="宋体" w:eastAsia="宋体" w:cs="宋体"/>
          <w:bCs/>
          <w:sz w:val="36"/>
          <w:szCs w:val="36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36"/>
          <w:szCs w:val="36"/>
        </w:rPr>
        <w:t>年大众C级教练员培训班</w:t>
      </w:r>
    </w:p>
    <w:p w14:paraId="2C6EB462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Cs/>
          <w:sz w:val="36"/>
          <w:szCs w:val="36"/>
        </w:rPr>
      </w:pPr>
      <w:r>
        <w:rPr>
          <w:rFonts w:hint="eastAsia" w:ascii="宋体" w:hAnsi="宋体" w:eastAsia="宋体" w:cs="宋体"/>
          <w:bCs/>
          <w:sz w:val="36"/>
          <w:szCs w:val="36"/>
        </w:rPr>
        <w:t>（</w:t>
      </w:r>
      <w:r>
        <w:rPr>
          <w:rFonts w:hint="eastAsia" w:ascii="宋体" w:hAnsi="宋体" w:eastAsia="宋体" w:cs="宋体"/>
          <w:bCs/>
          <w:sz w:val="36"/>
          <w:szCs w:val="36"/>
          <w:lang w:val="en-US" w:eastAsia="zh-CN"/>
        </w:rPr>
        <w:t>天津</w:t>
      </w:r>
      <w:r>
        <w:rPr>
          <w:rFonts w:hint="eastAsia" w:ascii="宋体" w:hAnsi="宋体" w:eastAsia="宋体" w:cs="宋体"/>
          <w:bCs/>
          <w:sz w:val="36"/>
          <w:szCs w:val="36"/>
        </w:rPr>
        <w:t>站</w:t>
      </w:r>
      <w:r>
        <w:rPr>
          <w:rFonts w:hint="eastAsia" w:ascii="宋体" w:hAnsi="宋体" w:eastAsia="宋体" w:cs="宋体"/>
          <w:bCs/>
          <w:sz w:val="36"/>
          <w:szCs w:val="36"/>
          <w:lang w:val="en-US" w:eastAsia="zh-CN"/>
        </w:rPr>
        <w:t>第三期</w:t>
      </w:r>
      <w:r>
        <w:rPr>
          <w:rFonts w:hint="eastAsia" w:ascii="宋体" w:hAnsi="宋体" w:eastAsia="宋体" w:cs="宋体"/>
          <w:bCs/>
          <w:sz w:val="36"/>
          <w:szCs w:val="36"/>
        </w:rPr>
        <w:t>）授课教师简介</w:t>
      </w:r>
    </w:p>
    <w:p w14:paraId="018B1CF2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jc w:val="center"/>
        <w:textAlignment w:val="auto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（按姓名首字母为序排列）</w:t>
      </w:r>
    </w:p>
    <w:p w14:paraId="3D09FDD2">
      <w:pPr>
        <w:pStyle w:val="11"/>
        <w:numPr>
          <w:ilvl w:val="0"/>
          <w:numId w:val="0"/>
        </w:numPr>
        <w:spacing w:line="360" w:lineRule="auto"/>
        <w:ind w:leftChars="0"/>
        <w:jc w:val="center"/>
        <w:rPr>
          <w:rFonts w:hint="eastAsia" w:ascii="方正黑体简体" w:hAnsi="方正黑体简体" w:eastAsia="方正黑体简体" w:cs="方正黑体简体"/>
          <w:bCs/>
          <w:sz w:val="32"/>
          <w:szCs w:val="32"/>
          <w:lang w:val="en-US" w:eastAsia="zh-CN"/>
        </w:rPr>
      </w:pPr>
    </w:p>
    <w:p w14:paraId="11B91B4A">
      <w:pPr>
        <w:pStyle w:val="11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leftChars="0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Cs/>
          <w:sz w:val="32"/>
          <w:szCs w:val="32"/>
        </w:rPr>
        <w:t>讲师团队简介</w:t>
      </w:r>
    </w:p>
    <w:p w14:paraId="78F1CC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楷体" w:hAnsi="楷体" w:eastAsia="楷体" w:cs="楷体"/>
          <w:b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sz w:val="32"/>
          <w:szCs w:val="32"/>
        </w:rPr>
        <w:t>曹龙军</w:t>
      </w:r>
    </w:p>
    <w:p w14:paraId="029D10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运动康复博士，康复医学医师、副教授，天津体育学院教师，天津康复医师协会康复医师分会委员，天津康复医学会老年康复分会常委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</w:t>
      </w:r>
    </w:p>
    <w:p w14:paraId="1B2A96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姜海东</w:t>
      </w:r>
    </w:p>
    <w:p w14:paraId="4341C3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天津商业大学体育部教师，羽毛球国家级裁判员，天津市羽毛球运动协会理事。</w:t>
      </w:r>
    </w:p>
    <w:p w14:paraId="5BE81B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楷体" w:hAnsi="楷体" w:eastAsia="楷体" w:cs="楷体"/>
          <w:b w:val="0"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</w:rPr>
        <w:t>李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赞</w:t>
      </w:r>
      <w:bookmarkStart w:id="0" w:name="_GoBack"/>
      <w:bookmarkEnd w:id="0"/>
    </w:p>
    <w:p w14:paraId="78B423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教授，博士生导师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天津市高校学科领军人才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国家社科基金项目通讯评审专家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中国体育科学学会体能训练分会常委、冰雪运动学分会常委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。</w:t>
      </w:r>
    </w:p>
    <w:p w14:paraId="5E5C09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刘学涛</w:t>
      </w:r>
    </w:p>
    <w:p w14:paraId="2B5D10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天津体育学院副教授，硕士生导师。</w:t>
      </w:r>
    </w:p>
    <w:p w14:paraId="27463E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刘志恒</w:t>
      </w:r>
    </w:p>
    <w:p w14:paraId="101A64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原香港羽毛球队男单组主教练、香港体育学院羽毛球队男单组主教练、曾担任广东省羽毛球队教练。</w:t>
      </w:r>
    </w:p>
    <w:p w14:paraId="21D51A9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夏  清</w:t>
      </w:r>
    </w:p>
    <w:p w14:paraId="7E18D9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2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天津市小球运动管理中心主任，原天津市体校校长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全国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青少年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体育联合会副理事长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天津体育学院硕士研究生导师，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被国家体育总局青少司和全国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青少年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体育联合会聘任为“十四五”期间高级别专家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</w:p>
    <w:p w14:paraId="70B809C8"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auto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徐大鹏</w:t>
      </w:r>
    </w:p>
    <w:p w14:paraId="22C009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2"/>
        <w:textAlignment w:val="auto"/>
        <w:rPr>
          <w:rFonts w:hint="eastAsia" w:ascii="方正黑体简体" w:hAnsi="方正黑体简体" w:eastAsia="方正黑体简体" w:cs="方正黑体简体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首都体育学院小球运动教研室副教授，校羽毛球队教练。</w:t>
      </w:r>
    </w:p>
    <w:p w14:paraId="71F76191">
      <w:pPr>
        <w:rPr>
          <w:rFonts w:hint="eastAsia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40"/>
        </w:rPr>
        <w:t>考核专家组简介</w:t>
      </w:r>
    </w:p>
    <w:p w14:paraId="76863D05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考核组长：</w:t>
      </w:r>
    </w:p>
    <w:p w14:paraId="7CABA7CE"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刘学涛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简介见上</w:t>
      </w:r>
    </w:p>
    <w:p w14:paraId="78287D48">
      <w:pPr>
        <w:numPr>
          <w:ilvl w:val="0"/>
          <w:numId w:val="0"/>
        </w:numP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考核组员：</w:t>
      </w:r>
    </w:p>
    <w:p w14:paraId="22A6D8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胡博文</w:t>
      </w:r>
    </w:p>
    <w:p w14:paraId="4EA952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羽毛球一级运动员。</w:t>
      </w:r>
    </w:p>
    <w:p w14:paraId="6E8A5E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孙浩然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</w:p>
    <w:p w14:paraId="029FC9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羽毛球一级运动员。</w:t>
      </w:r>
    </w:p>
    <w:p w14:paraId="46120C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宋  爽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</w:p>
    <w:p w14:paraId="682D77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天津仁爱学院讲师。</w:t>
      </w:r>
    </w:p>
    <w:p w14:paraId="411482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徐琳汉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</w:t>
      </w:r>
    </w:p>
    <w:p w14:paraId="716CF7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天津羽毛球队教练，羽毛球中级教练，羽毛球运动健将。</w:t>
      </w:r>
    </w:p>
    <w:p w14:paraId="0CAB43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auto"/>
          <w:sz w:val="32"/>
          <w:szCs w:val="32"/>
          <w:lang w:val="en-US" w:eastAsia="zh-CN"/>
        </w:rPr>
        <w:t>张恩搏</w:t>
      </w:r>
    </w:p>
    <w:p w14:paraId="4C63D7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羽毛球一级运动员。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18E3922-E97C-40BE-BE2F-F33F0F7E1B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9EB1428-EE3F-47B1-BF4E-1B10129BEE0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E6CC867-FFDD-4F10-902C-19AD80270373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10ECF5F0-CD38-43C9-B1E6-2D49C4129434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829BAAB4-2D7F-4DAD-B6E8-32EE75677114}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FiZWY2ZGQ4ZjEyMjcxOThlMzE5ZmMzNDNmOWRiZjQifQ=="/>
  </w:docVars>
  <w:rsids>
    <w:rsidRoot w:val="640C7126"/>
    <w:rsid w:val="000F5EC0"/>
    <w:rsid w:val="00371A59"/>
    <w:rsid w:val="004365CE"/>
    <w:rsid w:val="005F4E4C"/>
    <w:rsid w:val="006B3766"/>
    <w:rsid w:val="0078621F"/>
    <w:rsid w:val="007913FE"/>
    <w:rsid w:val="00E531B3"/>
    <w:rsid w:val="00EB540A"/>
    <w:rsid w:val="04EC3E07"/>
    <w:rsid w:val="06BE7FBF"/>
    <w:rsid w:val="07195727"/>
    <w:rsid w:val="074A5C4E"/>
    <w:rsid w:val="07833D24"/>
    <w:rsid w:val="09C165B7"/>
    <w:rsid w:val="09CB59F9"/>
    <w:rsid w:val="09ED43AE"/>
    <w:rsid w:val="0AAA555F"/>
    <w:rsid w:val="0C7B7B89"/>
    <w:rsid w:val="0DE85960"/>
    <w:rsid w:val="0E1B5E75"/>
    <w:rsid w:val="1008458B"/>
    <w:rsid w:val="12AD19C9"/>
    <w:rsid w:val="15206AE0"/>
    <w:rsid w:val="1A0964C3"/>
    <w:rsid w:val="1AB56245"/>
    <w:rsid w:val="1B9869E8"/>
    <w:rsid w:val="1C1C3544"/>
    <w:rsid w:val="219266DF"/>
    <w:rsid w:val="229B791B"/>
    <w:rsid w:val="24B86CC9"/>
    <w:rsid w:val="25E92399"/>
    <w:rsid w:val="285E2635"/>
    <w:rsid w:val="28906854"/>
    <w:rsid w:val="28A77C5F"/>
    <w:rsid w:val="297041DF"/>
    <w:rsid w:val="2DDD5870"/>
    <w:rsid w:val="38052CEB"/>
    <w:rsid w:val="38413B5B"/>
    <w:rsid w:val="39493750"/>
    <w:rsid w:val="419B5AC8"/>
    <w:rsid w:val="41D41224"/>
    <w:rsid w:val="420A2802"/>
    <w:rsid w:val="43124848"/>
    <w:rsid w:val="463D5140"/>
    <w:rsid w:val="46ED3E0E"/>
    <w:rsid w:val="474B1C86"/>
    <w:rsid w:val="47741833"/>
    <w:rsid w:val="480A326F"/>
    <w:rsid w:val="486F2811"/>
    <w:rsid w:val="49095936"/>
    <w:rsid w:val="496F0224"/>
    <w:rsid w:val="4CBA254C"/>
    <w:rsid w:val="4CC42AE9"/>
    <w:rsid w:val="4EDC732B"/>
    <w:rsid w:val="4FD364C2"/>
    <w:rsid w:val="508D60CA"/>
    <w:rsid w:val="51196B78"/>
    <w:rsid w:val="529A43B0"/>
    <w:rsid w:val="52E07D17"/>
    <w:rsid w:val="53360094"/>
    <w:rsid w:val="545C1AD4"/>
    <w:rsid w:val="58321E4E"/>
    <w:rsid w:val="602D2F95"/>
    <w:rsid w:val="62BA005E"/>
    <w:rsid w:val="640C7126"/>
    <w:rsid w:val="6D7C198C"/>
    <w:rsid w:val="6EB67D5C"/>
    <w:rsid w:val="6FB85078"/>
    <w:rsid w:val="715F07CC"/>
    <w:rsid w:val="73772B93"/>
    <w:rsid w:val="74DF3A93"/>
    <w:rsid w:val="771542E1"/>
    <w:rsid w:val="797F4085"/>
    <w:rsid w:val="79CE7AC9"/>
    <w:rsid w:val="7B8F0D9D"/>
    <w:rsid w:val="7D572325"/>
    <w:rsid w:val="7DB100F7"/>
    <w:rsid w:val="7DB3586E"/>
    <w:rsid w:val="7EC8171B"/>
    <w:rsid w:val="7F5F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0"/>
    <w:rPr>
      <w:rFonts w:ascii="Calibri" w:hAnsi="Calibri"/>
      <w:kern w:val="2"/>
      <w:sz w:val="18"/>
      <w:szCs w:val="18"/>
    </w:rPr>
  </w:style>
  <w:style w:type="paragraph" w:styleId="11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509</Words>
  <Characters>512</Characters>
  <Lines>1</Lines>
  <Paragraphs>1</Paragraphs>
  <TotalTime>0</TotalTime>
  <ScaleCrop>false</ScaleCrop>
  <LinksUpToDate>false</LinksUpToDate>
  <CharactersWithSpaces>526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2024-02-23T06:57:00Z</dcterms:created>
  <dc:creator>李雪芮</dc:creator>
  <cp:lastModifiedBy>格调Moment゜</cp:lastModifiedBy>
  <dcterms:modified xsi:type="dcterms:W3CDTF">2025-11-07T06:18:10Z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E9FEB4C8FA84451D9F5BA61EC8ACE9EA_13</vt:lpwstr>
  </property>
  <property fmtid="{D5CDD505-2E9C-101B-9397-08002B2CF9AE}" pid="4" name="KSOTemplateDocerSaveRecord">
    <vt:lpwstr>eyJoZGlkIjoiMzQ4NzFiNzQzM2E2ZmQ3NDhkODZlZTVhMjgxM2MxODgiLCJ1c2VySWQiOiIxMTIxNjc4OTY0In0=</vt:lpwstr>
  </property>
</Properties>
</file>